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CCC7" w14:textId="17D4D3B5" w:rsidR="008313BA" w:rsidRPr="004C45CD" w:rsidRDefault="00EF29DF" w:rsidP="00EF29D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45CD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Exercices :</w:t>
      </w:r>
    </w:p>
    <w:p w14:paraId="08E0B2B1" w14:textId="77777777" w:rsidR="009F5481" w:rsidRPr="004C45CD" w:rsidRDefault="00EF29DF" w:rsidP="00EF29DF">
      <w:pPr>
        <w:rPr>
          <w:rFonts w:ascii="Times New Roman" w:hAnsi="Times New Roman" w:cs="Times New Roman"/>
          <w:sz w:val="24"/>
          <w:szCs w:val="24"/>
        </w:rPr>
      </w:pPr>
      <w:r w:rsidRPr="004C45CD">
        <w:rPr>
          <w:rFonts w:ascii="Times New Roman" w:hAnsi="Times New Roman" w:cs="Times New Roman"/>
          <w:sz w:val="24"/>
          <w:szCs w:val="24"/>
        </w:rPr>
        <w:t>Exercice 1 :</w:t>
      </w:r>
      <w:r w:rsidRPr="004C45CD">
        <w:rPr>
          <w:rFonts w:ascii="Times New Roman" w:hAnsi="Times New Roman" w:cs="Times New Roman"/>
          <w:sz w:val="24"/>
          <w:szCs w:val="24"/>
        </w:rPr>
        <w:tab/>
      </w:r>
    </w:p>
    <w:p w14:paraId="2EF9A7A5" w14:textId="77777777" w:rsidR="004C45CD" w:rsidRDefault="009F5481" w:rsidP="009F5481">
      <w:pPr>
        <w:rPr>
          <w:rFonts w:ascii="Times New Roman" w:hAnsi="Times New Roman" w:cs="Times New Roman"/>
          <w:sz w:val="24"/>
          <w:szCs w:val="24"/>
        </w:rPr>
      </w:pPr>
      <w:r w:rsidRPr="004C45CD">
        <w:rPr>
          <w:rFonts w:ascii="Times New Roman" w:hAnsi="Times New Roman" w:cs="Times New Roman"/>
          <w:sz w:val="24"/>
          <w:szCs w:val="24"/>
        </w:rPr>
        <w:t>On considère la proposition P : "Jean aime courir" et la proposition Q :"Jean aime</w:t>
      </w:r>
      <w:r w:rsidR="004C45CD">
        <w:rPr>
          <w:rFonts w:ascii="Times New Roman" w:hAnsi="Times New Roman" w:cs="Times New Roman"/>
          <w:sz w:val="24"/>
          <w:szCs w:val="24"/>
        </w:rPr>
        <w:t xml:space="preserve"> </w:t>
      </w:r>
      <w:r w:rsidRPr="004C45CD">
        <w:rPr>
          <w:rFonts w:ascii="Times New Roman" w:hAnsi="Times New Roman" w:cs="Times New Roman"/>
          <w:sz w:val="24"/>
          <w:szCs w:val="24"/>
        </w:rPr>
        <w:t>jouer au tennis".</w:t>
      </w:r>
      <w:r w:rsidRPr="004C45CD">
        <w:rPr>
          <w:rFonts w:ascii="Times New Roman" w:hAnsi="Times New Roman" w:cs="Times New Roman"/>
          <w:sz w:val="24"/>
          <w:szCs w:val="24"/>
        </w:rPr>
        <w:br/>
        <w:t>Écrire en utilisant P et Q</w:t>
      </w:r>
      <w:r w:rsidR="004C45CD">
        <w:rPr>
          <w:rFonts w:ascii="Times New Roman" w:hAnsi="Times New Roman" w:cs="Times New Roman"/>
          <w:sz w:val="24"/>
          <w:szCs w:val="24"/>
        </w:rPr>
        <w:t> :</w:t>
      </w:r>
    </w:p>
    <w:p w14:paraId="3BFEB8F5" w14:textId="3D3C8B9D" w:rsidR="009F5481" w:rsidRPr="004C45CD" w:rsidRDefault="009F5481" w:rsidP="004C45CD">
      <w:pPr>
        <w:ind w:left="708"/>
        <w:rPr>
          <w:rFonts w:ascii="Times New Roman" w:hAnsi="Times New Roman" w:cs="Times New Roman"/>
          <w:sz w:val="24"/>
          <w:szCs w:val="24"/>
        </w:rPr>
      </w:pPr>
      <w:r w:rsidRPr="004C45CD">
        <w:rPr>
          <w:rFonts w:ascii="Times New Roman" w:hAnsi="Times New Roman" w:cs="Times New Roman"/>
          <w:sz w:val="24"/>
          <w:szCs w:val="24"/>
        </w:rPr>
        <w:t>"Jean n'aime pas courir".</w:t>
      </w:r>
      <w:r w:rsidRPr="004C45CD">
        <w:rPr>
          <w:rFonts w:ascii="Times New Roman" w:hAnsi="Times New Roman" w:cs="Times New Roman"/>
          <w:sz w:val="24"/>
          <w:szCs w:val="24"/>
        </w:rPr>
        <w:br/>
        <w:t>"Jean aime jouer au tennis".</w:t>
      </w:r>
      <w:r w:rsidRPr="004C45CD">
        <w:rPr>
          <w:rFonts w:ascii="Times New Roman" w:hAnsi="Times New Roman" w:cs="Times New Roman"/>
          <w:sz w:val="24"/>
          <w:szCs w:val="24"/>
        </w:rPr>
        <w:br/>
        <w:t>"Jean n'aime ni courir</w:t>
      </w:r>
      <w:r w:rsidR="004C45CD">
        <w:rPr>
          <w:rFonts w:ascii="Times New Roman" w:hAnsi="Times New Roman" w:cs="Times New Roman"/>
          <w:sz w:val="24"/>
          <w:szCs w:val="24"/>
        </w:rPr>
        <w:t>,</w:t>
      </w:r>
      <w:r w:rsidRPr="004C45CD">
        <w:rPr>
          <w:rFonts w:ascii="Times New Roman" w:hAnsi="Times New Roman" w:cs="Times New Roman"/>
          <w:sz w:val="24"/>
          <w:szCs w:val="24"/>
        </w:rPr>
        <w:t xml:space="preserve"> ni jouer au tennis".</w:t>
      </w:r>
      <w:r w:rsidR="004C45CD">
        <w:rPr>
          <w:rFonts w:ascii="Times New Roman" w:hAnsi="Times New Roman" w:cs="Times New Roman"/>
          <w:sz w:val="24"/>
          <w:szCs w:val="24"/>
        </w:rPr>
        <w:t xml:space="preserve"> </w:t>
      </w:r>
      <w:r w:rsidRPr="004C45CD">
        <w:rPr>
          <w:rFonts w:ascii="Times New Roman" w:hAnsi="Times New Roman" w:cs="Times New Roman"/>
          <w:sz w:val="24"/>
          <w:szCs w:val="24"/>
        </w:rPr>
        <w:t>(Trouver deux manières d'écrire cette proposition)</w:t>
      </w:r>
    </w:p>
    <w:p w14:paraId="22DB7939" w14:textId="77777777" w:rsidR="009F5481" w:rsidRPr="004C45CD" w:rsidRDefault="009F5481" w:rsidP="009F5481">
      <w:pPr>
        <w:rPr>
          <w:rFonts w:ascii="Times New Roman" w:hAnsi="Times New Roman" w:cs="Times New Roman"/>
          <w:sz w:val="24"/>
          <w:szCs w:val="24"/>
        </w:rPr>
      </w:pPr>
    </w:p>
    <w:p w14:paraId="53387A78" w14:textId="2CBA8213" w:rsidR="00EF29DF" w:rsidRPr="004C45CD" w:rsidRDefault="009F5481" w:rsidP="00EF29DF">
      <w:pPr>
        <w:rPr>
          <w:rFonts w:ascii="Times New Roman" w:hAnsi="Times New Roman" w:cs="Times New Roman"/>
          <w:sz w:val="24"/>
          <w:szCs w:val="24"/>
        </w:rPr>
      </w:pPr>
      <w:r w:rsidRPr="004C45CD">
        <w:rPr>
          <w:rFonts w:ascii="Times New Roman" w:hAnsi="Times New Roman" w:cs="Times New Roman"/>
          <w:sz w:val="24"/>
          <w:szCs w:val="24"/>
        </w:rPr>
        <w:t>Exercice 2 :</w:t>
      </w:r>
      <w:r w:rsidRPr="004C45CD">
        <w:rPr>
          <w:rFonts w:ascii="Times New Roman" w:hAnsi="Times New Roman" w:cs="Times New Roman"/>
          <w:sz w:val="24"/>
          <w:szCs w:val="24"/>
        </w:rPr>
        <w:tab/>
      </w:r>
      <w:r w:rsidR="00EF29DF" w:rsidRPr="004C45CD">
        <w:rPr>
          <w:rFonts w:ascii="Times New Roman" w:hAnsi="Times New Roman" w:cs="Times New Roman"/>
          <w:sz w:val="24"/>
          <w:szCs w:val="24"/>
        </w:rPr>
        <w:t xml:space="preserve">Compléter </w:t>
      </w:r>
      <w:r w:rsidR="00C3279D" w:rsidRPr="004C45CD">
        <w:rPr>
          <w:rFonts w:ascii="Times New Roman" w:hAnsi="Times New Roman" w:cs="Times New Roman"/>
          <w:sz w:val="24"/>
          <w:szCs w:val="24"/>
        </w:rPr>
        <w:t>la</w:t>
      </w:r>
      <w:r w:rsidR="00EF29DF" w:rsidRPr="004C45CD">
        <w:rPr>
          <w:rFonts w:ascii="Times New Roman" w:hAnsi="Times New Roman" w:cs="Times New Roman"/>
          <w:sz w:val="24"/>
          <w:szCs w:val="24"/>
        </w:rPr>
        <w:t xml:space="preserve"> table de vérité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550"/>
        <w:gridCol w:w="584"/>
        <w:gridCol w:w="850"/>
        <w:gridCol w:w="851"/>
        <w:gridCol w:w="1276"/>
        <w:gridCol w:w="1559"/>
        <w:gridCol w:w="1417"/>
        <w:gridCol w:w="1825"/>
      </w:tblGrid>
      <w:tr w:rsidR="00EF29DF" w:rsidRPr="004C45CD" w14:paraId="571E0870" w14:textId="767FC54C" w:rsidTr="004C45CD">
        <w:tc>
          <w:tcPr>
            <w:tcW w:w="704" w:type="dxa"/>
          </w:tcPr>
          <w:p w14:paraId="0A068BC3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709" w:type="dxa"/>
          </w:tcPr>
          <w:p w14:paraId="382C621A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550" w:type="dxa"/>
          </w:tcPr>
          <w:p w14:paraId="19BC4402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¬P</m:t>
                </m:r>
              </m:oMath>
            </m:oMathPara>
          </w:p>
        </w:tc>
        <w:tc>
          <w:tcPr>
            <w:tcW w:w="584" w:type="dxa"/>
          </w:tcPr>
          <w:p w14:paraId="3AD34969" w14:textId="2F7A7B00" w:rsidR="00EF29DF" w:rsidRPr="004C45CD" w:rsidRDefault="00EF29DF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¬Q</m:t>
                </m:r>
              </m:oMath>
            </m:oMathPara>
          </w:p>
        </w:tc>
        <w:tc>
          <w:tcPr>
            <w:tcW w:w="850" w:type="dxa"/>
          </w:tcPr>
          <w:p w14:paraId="6689BBEB" w14:textId="1B021B05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P∧Q</m:t>
                </m:r>
              </m:oMath>
            </m:oMathPara>
          </w:p>
        </w:tc>
        <w:tc>
          <w:tcPr>
            <w:tcW w:w="851" w:type="dxa"/>
          </w:tcPr>
          <w:p w14:paraId="4CFB133E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P∨Q</m:t>
                </m:r>
              </m:oMath>
            </m:oMathPara>
          </w:p>
        </w:tc>
        <w:tc>
          <w:tcPr>
            <w:tcW w:w="1276" w:type="dxa"/>
          </w:tcPr>
          <w:p w14:paraId="7CCDCF85" w14:textId="73A8FD25" w:rsidR="00EF29DF" w:rsidRPr="004C45CD" w:rsidRDefault="00EF29DF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¬(P∨Q)</m:t>
                </m:r>
              </m:oMath>
            </m:oMathPara>
          </w:p>
        </w:tc>
        <w:tc>
          <w:tcPr>
            <w:tcW w:w="1559" w:type="dxa"/>
          </w:tcPr>
          <w:p w14:paraId="5E3E00A9" w14:textId="19F83614" w:rsidR="00EF29DF" w:rsidRPr="004C45CD" w:rsidRDefault="00EF29DF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(¬P)∧(¬Q)</m:t>
                </m:r>
              </m:oMath>
            </m:oMathPara>
          </w:p>
        </w:tc>
        <w:tc>
          <w:tcPr>
            <w:tcW w:w="1417" w:type="dxa"/>
          </w:tcPr>
          <w:p w14:paraId="73FC9E51" w14:textId="7ECCFCF2" w:rsidR="00EF29DF" w:rsidRPr="004C45CD" w:rsidRDefault="00EF29DF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¬(P∧Q)</m:t>
                </m:r>
              </m:oMath>
            </m:oMathPara>
          </w:p>
        </w:tc>
        <w:tc>
          <w:tcPr>
            <w:tcW w:w="1825" w:type="dxa"/>
          </w:tcPr>
          <w:p w14:paraId="1EC0F616" w14:textId="276B123D" w:rsidR="00EF29DF" w:rsidRPr="004C45CD" w:rsidRDefault="00EF29DF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(¬P)∨(¬Q)</m:t>
                </m:r>
              </m:oMath>
            </m:oMathPara>
          </w:p>
        </w:tc>
      </w:tr>
      <w:tr w:rsidR="00EF29DF" w:rsidRPr="004C45CD" w14:paraId="5A256E4D" w14:textId="6BAD7F09" w:rsidTr="004C45CD">
        <w:tc>
          <w:tcPr>
            <w:tcW w:w="704" w:type="dxa"/>
          </w:tcPr>
          <w:p w14:paraId="3636A580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69780028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50" w:type="dxa"/>
          </w:tcPr>
          <w:p w14:paraId="3BAAE482" w14:textId="5D0DC4A2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584" w:type="dxa"/>
          </w:tcPr>
          <w:p w14:paraId="56BB445F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60D313C" w14:textId="68C4B2D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2694C0" w14:textId="38246F0A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B0B5B1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9A3710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BE93EE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25" w:type="dxa"/>
          </w:tcPr>
          <w:p w14:paraId="79EF5C53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F29DF" w:rsidRPr="004C45CD" w14:paraId="2C6EC815" w14:textId="6EB5D742" w:rsidTr="004C45CD">
        <w:tc>
          <w:tcPr>
            <w:tcW w:w="704" w:type="dxa"/>
          </w:tcPr>
          <w:p w14:paraId="69057708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11B45FCD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50" w:type="dxa"/>
          </w:tcPr>
          <w:p w14:paraId="4FCBF28B" w14:textId="21514EED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584" w:type="dxa"/>
          </w:tcPr>
          <w:p w14:paraId="130986FC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24ABBD" w14:textId="74D4C332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DD6B6B" w14:textId="743D7595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AD458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4AB4E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7688D0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10FE999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F29DF" w:rsidRPr="004C45CD" w14:paraId="0979A027" w14:textId="6A817EB4" w:rsidTr="004C45CD">
        <w:tc>
          <w:tcPr>
            <w:tcW w:w="704" w:type="dxa"/>
          </w:tcPr>
          <w:p w14:paraId="30FE89CC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2FF92B7B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50" w:type="dxa"/>
          </w:tcPr>
          <w:p w14:paraId="0505D565" w14:textId="1E92CEE4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584" w:type="dxa"/>
          </w:tcPr>
          <w:p w14:paraId="71FBC03E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D830A6" w14:textId="063446F5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CF298B" w14:textId="474D9404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B20E34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A025B5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4223B8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4E69D5B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EF29DF" w:rsidRPr="004C45CD" w14:paraId="2AF2A60F" w14:textId="1E2F56FF" w:rsidTr="004C45CD">
        <w:tc>
          <w:tcPr>
            <w:tcW w:w="704" w:type="dxa"/>
          </w:tcPr>
          <w:p w14:paraId="1A01A5CD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4C4274B3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50" w:type="dxa"/>
          </w:tcPr>
          <w:p w14:paraId="2C83DEF4" w14:textId="3364740D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584" w:type="dxa"/>
          </w:tcPr>
          <w:p w14:paraId="58630476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0D0E01" w14:textId="08836272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851" w:type="dxa"/>
          </w:tcPr>
          <w:p w14:paraId="41DF34A0" w14:textId="0117C8EA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8A36FC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0A4753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609B1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25" w:type="dxa"/>
          </w:tcPr>
          <w:p w14:paraId="19292B30" w14:textId="77777777" w:rsidR="00EF29DF" w:rsidRPr="004C45CD" w:rsidRDefault="00EF29DF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14:paraId="54B6B376" w14:textId="60208574" w:rsidR="00EF29DF" w:rsidRPr="004C45CD" w:rsidRDefault="00EF29DF" w:rsidP="00EF29D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C45CD">
        <w:rPr>
          <w:rFonts w:ascii="Times New Roman" w:hAnsi="Times New Roman" w:cs="Times New Roman"/>
          <w:sz w:val="24"/>
          <w:szCs w:val="24"/>
        </w:rPr>
        <w:t xml:space="preserve">Que remarque-t-on ? </w:t>
      </w:r>
      <w:r w:rsidRPr="004C45CD">
        <w:rPr>
          <w:rFonts w:ascii="Times New Roman" w:hAnsi="Times New Roman" w:cs="Times New Roman"/>
          <w:color w:val="4472C4" w:themeColor="accent1"/>
          <w:sz w:val="24"/>
          <w:szCs w:val="24"/>
        </w:rPr>
        <w:t>(</w:t>
      </w:r>
      <w:proofErr w:type="gramStart"/>
      <w:r w:rsidRPr="004C45CD">
        <w:rPr>
          <w:rFonts w:ascii="Times New Roman" w:hAnsi="Times New Roman" w:cs="Times New Roman"/>
          <w:color w:val="4472C4" w:themeColor="accent1"/>
          <w:sz w:val="24"/>
          <w:szCs w:val="24"/>
        </w:rPr>
        <w:t>p</w:t>
      </w:r>
      <w:proofErr w:type="gramEnd"/>
      <w:r w:rsidRPr="004C45CD">
        <w:rPr>
          <w:rFonts w:ascii="Times New Roman" w:hAnsi="Times New Roman" w:cs="Times New Roman"/>
          <w:color w:val="4472C4" w:themeColor="accent1"/>
          <w:sz w:val="24"/>
          <w:szCs w:val="24"/>
        </w:rPr>
        <w:t>2 Henryk)</w:t>
      </w:r>
    </w:p>
    <w:p w14:paraId="64EA43EA" w14:textId="77777777" w:rsidR="009F5481" w:rsidRPr="004C45CD" w:rsidRDefault="009F5481" w:rsidP="00EF29DF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218CF96F" w14:textId="66BCCCA9" w:rsidR="00EF29DF" w:rsidRPr="004C45CD" w:rsidRDefault="00EF29DF" w:rsidP="00EF29DF">
      <w:pPr>
        <w:rPr>
          <w:rFonts w:ascii="Times New Roman" w:hAnsi="Times New Roman" w:cs="Times New Roman"/>
          <w:sz w:val="24"/>
          <w:szCs w:val="24"/>
        </w:rPr>
      </w:pPr>
      <w:r w:rsidRPr="004C45CD">
        <w:rPr>
          <w:rFonts w:ascii="Times New Roman" w:hAnsi="Times New Roman" w:cs="Times New Roman"/>
          <w:sz w:val="24"/>
          <w:szCs w:val="24"/>
        </w:rPr>
        <w:t xml:space="preserve">Exercice </w:t>
      </w:r>
      <w:r w:rsidR="009F5481" w:rsidRPr="004C45CD">
        <w:rPr>
          <w:rFonts w:ascii="Times New Roman" w:hAnsi="Times New Roman" w:cs="Times New Roman"/>
          <w:sz w:val="24"/>
          <w:szCs w:val="24"/>
        </w:rPr>
        <w:t>3</w:t>
      </w:r>
      <w:r w:rsidRPr="004C45CD">
        <w:rPr>
          <w:rFonts w:ascii="Times New Roman" w:hAnsi="Times New Roman" w:cs="Times New Roman"/>
          <w:sz w:val="24"/>
          <w:szCs w:val="24"/>
        </w:rPr>
        <w:t> :</w:t>
      </w:r>
    </w:p>
    <w:p w14:paraId="30897FE9" w14:textId="77777777" w:rsidR="00C3279D" w:rsidRPr="004C45CD" w:rsidRDefault="00C3279D" w:rsidP="00C3279D">
      <w:pPr>
        <w:rPr>
          <w:rFonts w:ascii="Times New Roman" w:hAnsi="Times New Roman" w:cs="Times New Roman"/>
          <w:sz w:val="24"/>
          <w:szCs w:val="24"/>
        </w:rPr>
      </w:pPr>
      <w:r w:rsidRPr="004C45CD">
        <w:rPr>
          <w:rFonts w:ascii="Times New Roman" w:hAnsi="Times New Roman" w:cs="Times New Roman"/>
          <w:sz w:val="24"/>
          <w:szCs w:val="24"/>
        </w:rPr>
        <w:t>Compléter la table de vérité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1843"/>
        <w:gridCol w:w="1701"/>
      </w:tblGrid>
      <w:tr w:rsidR="001A4E5E" w:rsidRPr="004C45CD" w14:paraId="7F5949D8" w14:textId="77777777" w:rsidTr="001A4E5E">
        <w:tc>
          <w:tcPr>
            <w:tcW w:w="704" w:type="dxa"/>
          </w:tcPr>
          <w:p w14:paraId="25FCD0EF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709" w:type="dxa"/>
          </w:tcPr>
          <w:p w14:paraId="6EE818A5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709" w:type="dxa"/>
          </w:tcPr>
          <w:p w14:paraId="59065824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¬P</m:t>
                </m:r>
              </m:oMath>
            </m:oMathPara>
          </w:p>
        </w:tc>
        <w:tc>
          <w:tcPr>
            <w:tcW w:w="708" w:type="dxa"/>
          </w:tcPr>
          <w:p w14:paraId="637053FD" w14:textId="77777777" w:rsidR="001A4E5E" w:rsidRPr="004C45CD" w:rsidRDefault="001A4E5E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¬Q</m:t>
                </m:r>
              </m:oMath>
            </m:oMathPara>
          </w:p>
        </w:tc>
        <w:tc>
          <w:tcPr>
            <w:tcW w:w="1843" w:type="dxa"/>
          </w:tcPr>
          <w:p w14:paraId="5BB01CB9" w14:textId="2B8DADA0" w:rsidR="001A4E5E" w:rsidRPr="004C45CD" w:rsidRDefault="001A4E5E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(¬P)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⟹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(¬Q)</m:t>
                </m:r>
              </m:oMath>
            </m:oMathPara>
          </w:p>
        </w:tc>
        <w:tc>
          <w:tcPr>
            <w:tcW w:w="1701" w:type="dxa"/>
          </w:tcPr>
          <w:p w14:paraId="65F1911F" w14:textId="06540323" w:rsidR="001A4E5E" w:rsidRPr="004C45CD" w:rsidRDefault="001A4E5E" w:rsidP="004C45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(¬P)⇔(¬Q)</m:t>
                </m:r>
              </m:oMath>
            </m:oMathPara>
          </w:p>
        </w:tc>
      </w:tr>
      <w:tr w:rsidR="001A4E5E" w:rsidRPr="004C45CD" w14:paraId="206CB428" w14:textId="77777777" w:rsidTr="001A4E5E">
        <w:tc>
          <w:tcPr>
            <w:tcW w:w="704" w:type="dxa"/>
          </w:tcPr>
          <w:p w14:paraId="1F72DFC7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14FF95F6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2C28A87A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D42D4F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848EAC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80FCBC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1A4E5E" w:rsidRPr="004C45CD" w14:paraId="34281173" w14:textId="77777777" w:rsidTr="001A4E5E">
        <w:tc>
          <w:tcPr>
            <w:tcW w:w="704" w:type="dxa"/>
          </w:tcPr>
          <w:p w14:paraId="05481FAD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3AF3EBB7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3AA6AA57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26E1A3CC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8ABCA7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BA4CFC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1A4E5E" w:rsidRPr="004C45CD" w14:paraId="4D3F6ACA" w14:textId="77777777" w:rsidTr="001A4E5E">
        <w:tc>
          <w:tcPr>
            <w:tcW w:w="704" w:type="dxa"/>
          </w:tcPr>
          <w:p w14:paraId="00324192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230A3AE2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</w:tcPr>
          <w:p w14:paraId="5A81B676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41A43C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64784A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B9AD2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  <w:tr w:rsidR="001A4E5E" w:rsidRPr="004C45CD" w14:paraId="13DDB414" w14:textId="77777777" w:rsidTr="001A4E5E">
        <w:tc>
          <w:tcPr>
            <w:tcW w:w="704" w:type="dxa"/>
          </w:tcPr>
          <w:p w14:paraId="14F0B501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715CB73C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5CD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0CEE6AC4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708" w:type="dxa"/>
          </w:tcPr>
          <w:p w14:paraId="31829F52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BC0904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95D373" w14:textId="77777777" w:rsidR="001A4E5E" w:rsidRPr="004C45CD" w:rsidRDefault="001A4E5E" w:rsidP="004C45CD">
            <w:pPr>
              <w:jc w:val="center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</w:p>
        </w:tc>
      </w:tr>
    </w:tbl>
    <w:p w14:paraId="1805C5FF" w14:textId="77777777" w:rsidR="00C3279D" w:rsidRDefault="00C3279D" w:rsidP="004C45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C96C0" w14:textId="77777777" w:rsidR="001D7EA2" w:rsidRDefault="001D7EA2" w:rsidP="004C45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AE4410" w14:textId="77777777" w:rsidR="001D7EA2" w:rsidRDefault="001D7EA2" w:rsidP="004C45C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41A2A" w14:textId="1C192533" w:rsidR="001D7EA2" w:rsidRDefault="001D7EA2" w:rsidP="001D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Exercice : </w:t>
      </w:r>
    </w:p>
    <w:p w14:paraId="312B6190" w14:textId="709DC847" w:rsidR="001D7EA2" w:rsidRDefault="001D7EA2" w:rsidP="001D7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interpréter le « un » dans les phrases suivantes ? (</w:t>
      </w:r>
      <w:proofErr w:type="gramStart"/>
      <w:r>
        <w:rPr>
          <w:rFonts w:ascii="Times New Roman" w:hAnsi="Times New Roman" w:cs="Times New Roman"/>
          <w:sz w:val="24"/>
          <w:szCs w:val="24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phrase peut contenir deux « un » ayant des sens différents) ? Comment les réécrire pour qu’il n’y ait pas d’ambiguïté ?</w:t>
      </w:r>
    </w:p>
    <w:p w14:paraId="1B57FE80" w14:textId="268CDE22" w:rsidR="00C63F75" w:rsidRDefault="00C63F75" w:rsidP="001D7EA2">
      <w:pPr>
        <w:rPr>
          <w:rFonts w:ascii="Times New Roman" w:hAnsi="Times New Roman" w:cs="Times New Roman"/>
          <w:sz w:val="24"/>
          <w:szCs w:val="24"/>
        </w:rPr>
      </w:pPr>
      <w:r w:rsidRPr="00C63F75">
        <w:rPr>
          <w:rFonts w:ascii="Times New Roman" w:hAnsi="Times New Roman" w:cs="Times New Roman"/>
          <w:color w:val="4472C4" w:themeColor="accent1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Réécrire les phrases suivantes en utilisant des quantificateurs</w:t>
      </w:r>
    </w:p>
    <w:p w14:paraId="148E1282" w14:textId="5D2332B3" w:rsidR="001D7EA2" w:rsidRDefault="001D7EA2" w:rsidP="001D7E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carré d’un nombre réel est positif.</w:t>
      </w:r>
    </w:p>
    <w:p w14:paraId="3BEE5DF9" w14:textId="7B8AFB67" w:rsidR="001D7EA2" w:rsidRDefault="001D7EA2" w:rsidP="001D7E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carré est un rectangle.</w:t>
      </w:r>
    </w:p>
    <w:p w14:paraId="0B0286BA" w14:textId="4E868BD5" w:rsidR="001D7EA2" w:rsidRDefault="001D7EA2" w:rsidP="001D7EA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rectangle a un angle droit.</w:t>
      </w:r>
    </w:p>
    <w:p w14:paraId="4871FFE3" w14:textId="77777777" w:rsidR="001D7EA2" w:rsidRDefault="001D7EA2" w:rsidP="001D7EA2">
      <w:pPr>
        <w:rPr>
          <w:rFonts w:ascii="Times New Roman" w:hAnsi="Times New Roman" w:cs="Times New Roman"/>
          <w:sz w:val="24"/>
          <w:szCs w:val="24"/>
        </w:rPr>
      </w:pPr>
    </w:p>
    <w:p w14:paraId="5EA1649D" w14:textId="77777777" w:rsidR="001D7EA2" w:rsidRPr="004C45CD" w:rsidRDefault="001D7EA2" w:rsidP="001D7EA2">
      <w:pPr>
        <w:rPr>
          <w:rFonts w:ascii="Times New Roman" w:hAnsi="Times New Roman" w:cs="Times New Roman"/>
          <w:sz w:val="24"/>
          <w:szCs w:val="24"/>
        </w:rPr>
      </w:pPr>
    </w:p>
    <w:sectPr w:rsidR="001D7EA2" w:rsidRPr="004C45CD" w:rsidSect="00F33B53">
      <w:pgSz w:w="11906" w:h="16838"/>
      <w:pgMar w:top="720" w:right="34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F"/>
    <w:rsid w:val="001A4E5E"/>
    <w:rsid w:val="001D7EA2"/>
    <w:rsid w:val="004C45CD"/>
    <w:rsid w:val="008313BA"/>
    <w:rsid w:val="009F5481"/>
    <w:rsid w:val="00B200E0"/>
    <w:rsid w:val="00C3279D"/>
    <w:rsid w:val="00C63F75"/>
    <w:rsid w:val="00EF29DF"/>
    <w:rsid w:val="00F3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FABF"/>
  <w15:chartTrackingRefBased/>
  <w15:docId w15:val="{BDBEC5FC-FB66-43AF-A82D-C359766E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dupaix</dc:creator>
  <cp:keywords/>
  <dc:description/>
  <cp:lastModifiedBy>cedric dupaix</cp:lastModifiedBy>
  <cp:revision>6</cp:revision>
  <dcterms:created xsi:type="dcterms:W3CDTF">2023-04-11T09:28:00Z</dcterms:created>
  <dcterms:modified xsi:type="dcterms:W3CDTF">2024-01-14T18:20:00Z</dcterms:modified>
</cp:coreProperties>
</file>